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300" w:rsidRDefault="00DD7300" w:rsidP="00DD7300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DD7300" w:rsidRDefault="00DD7300" w:rsidP="00DD7300">
      <w:pPr>
        <w:spacing w:after="0" w:line="240" w:lineRule="auto"/>
        <w:ind w:left="-850" w:hanging="1"/>
        <w:jc w:val="right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                          «Утверждаю»</w:t>
      </w:r>
    </w:p>
    <w:p w:rsidR="00DD7300" w:rsidRDefault="00DD7300" w:rsidP="00DD7300">
      <w:pPr>
        <w:spacing w:after="0" w:line="240" w:lineRule="auto"/>
        <w:ind w:left="-850" w:hanging="1"/>
        <w:jc w:val="right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                                                                             Директор МБОУ «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eastAsia="en-US"/>
        </w:rPr>
        <w:t>Куакбашская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ООШ» </w:t>
      </w:r>
    </w:p>
    <w:p w:rsidR="00DD7300" w:rsidRDefault="00DD7300" w:rsidP="00DD7300">
      <w:pPr>
        <w:spacing w:after="0" w:line="240" w:lineRule="auto"/>
        <w:ind w:left="-850" w:hanging="1"/>
        <w:jc w:val="right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                                 Валиева В.М.</w:t>
      </w:r>
    </w:p>
    <w:p w:rsidR="00DD7300" w:rsidRDefault="00DD7300" w:rsidP="00DD7300">
      <w:pPr>
        <w:spacing w:after="0" w:line="240" w:lineRule="auto"/>
        <w:ind w:left="-850" w:hanging="1"/>
        <w:jc w:val="right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                                                                          Приказ №________________________</w:t>
      </w:r>
    </w:p>
    <w:p w:rsidR="00DD7300" w:rsidRDefault="00DD7300" w:rsidP="00612C42">
      <w:pPr>
        <w:spacing w:after="0" w:line="240" w:lineRule="auto"/>
        <w:ind w:left="-850" w:hanging="1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612C42" w:rsidRPr="00612C42" w:rsidRDefault="00C21FF5" w:rsidP="00612C42">
      <w:pPr>
        <w:spacing w:after="0" w:line="240" w:lineRule="auto"/>
        <w:ind w:left="-850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</w:t>
      </w:r>
      <w:r w:rsidR="00DD730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План мероприятий в рамках </w:t>
      </w:r>
      <w:r w:rsidR="00612C42" w:rsidRPr="00612C42">
        <w:rPr>
          <w:rFonts w:ascii="Times New Roman" w:eastAsia="Calibri" w:hAnsi="Times New Roman" w:cs="Times New Roman"/>
          <w:b/>
          <w:sz w:val="28"/>
          <w:szCs w:val="28"/>
        </w:rPr>
        <w:t>«Весенняя неде</w:t>
      </w:r>
      <w:r w:rsidR="00990A92">
        <w:rPr>
          <w:rFonts w:ascii="Times New Roman" w:eastAsia="Calibri" w:hAnsi="Times New Roman" w:cs="Times New Roman"/>
          <w:b/>
          <w:sz w:val="28"/>
          <w:szCs w:val="28"/>
        </w:rPr>
        <w:t xml:space="preserve">ля добра - эстафета добрых дел </w:t>
      </w: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612C42" w:rsidRPr="00612C42">
        <w:rPr>
          <w:rFonts w:ascii="Times New Roman" w:eastAsia="Calibri" w:hAnsi="Times New Roman" w:cs="Times New Roman"/>
          <w:b/>
          <w:sz w:val="28"/>
          <w:szCs w:val="28"/>
        </w:rPr>
        <w:t>ДОБРЫЙ</w:t>
      </w:r>
      <w:r w:rsidR="00990A92">
        <w:rPr>
          <w:rFonts w:ascii="Times New Roman" w:eastAsia="Calibri" w:hAnsi="Times New Roman" w:cs="Times New Roman"/>
          <w:b/>
          <w:sz w:val="28"/>
          <w:szCs w:val="28"/>
        </w:rPr>
        <w:t xml:space="preserve"> ТАТАРСТАН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990A92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612C42" w:rsidRPr="00612C4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МӘРХӘМӘТЛЕ</w:t>
      </w:r>
      <w:r w:rsidR="00990A92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="00612C42" w:rsidRPr="00612C42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ТАТАРСТАН</w:t>
      </w:r>
      <w:r w:rsidR="00612C42" w:rsidRPr="00612C4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12C42" w:rsidRPr="00A517D8" w:rsidRDefault="009B7AE3" w:rsidP="009B7A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612C42" w:rsidRPr="00A517D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2018 год объявлен Президентом Российской Федерации  В.В. Путиным «Годом добровольца и волонтера».</w:t>
      </w:r>
      <w:r w:rsidR="00612C42" w:rsidRPr="00A51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12C42" w:rsidRPr="00A517D8" w:rsidRDefault="00DD7300" w:rsidP="00DD730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1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612C42" w:rsidRPr="00A517D8">
        <w:rPr>
          <w:rFonts w:ascii="Times New Roman" w:eastAsia="Calibri" w:hAnsi="Times New Roman" w:cs="Times New Roman"/>
          <w:sz w:val="24"/>
          <w:szCs w:val="24"/>
        </w:rPr>
        <w:t>Цель добровольческой акции «Весенняя неде</w:t>
      </w:r>
      <w:r w:rsidR="00C21FF5">
        <w:rPr>
          <w:rFonts w:ascii="Times New Roman" w:eastAsia="Calibri" w:hAnsi="Times New Roman" w:cs="Times New Roman"/>
          <w:sz w:val="24"/>
          <w:szCs w:val="24"/>
        </w:rPr>
        <w:t>ля добра - эстафета добрых дел «</w:t>
      </w:r>
      <w:r w:rsidR="00612C42" w:rsidRPr="00A517D8">
        <w:rPr>
          <w:rFonts w:ascii="Times New Roman" w:eastAsia="Calibri" w:hAnsi="Times New Roman" w:cs="Times New Roman"/>
          <w:sz w:val="24"/>
          <w:szCs w:val="24"/>
        </w:rPr>
        <w:t>ДОБРЫЙ</w:t>
      </w:r>
      <w:r w:rsidR="00C21F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2C42" w:rsidRPr="00A517D8">
        <w:rPr>
          <w:rFonts w:ascii="Times New Roman" w:eastAsia="Calibri" w:hAnsi="Times New Roman" w:cs="Times New Roman"/>
          <w:sz w:val="24"/>
          <w:szCs w:val="24"/>
        </w:rPr>
        <w:t>ТАТАРСТАН</w:t>
      </w:r>
      <w:r w:rsidR="00C21FF5">
        <w:rPr>
          <w:rFonts w:ascii="Times New Roman" w:eastAsia="Calibri" w:hAnsi="Times New Roman" w:cs="Times New Roman"/>
          <w:sz w:val="24"/>
          <w:szCs w:val="24"/>
        </w:rPr>
        <w:t>»</w:t>
      </w:r>
      <w:r w:rsidR="00612C42" w:rsidRPr="00A517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1FF5">
        <w:rPr>
          <w:rFonts w:ascii="Times New Roman" w:eastAsia="Calibri" w:hAnsi="Times New Roman" w:cs="Times New Roman"/>
          <w:sz w:val="24"/>
          <w:szCs w:val="24"/>
        </w:rPr>
        <w:t>«</w:t>
      </w:r>
      <w:r w:rsidR="00612C42" w:rsidRPr="00A517D8">
        <w:rPr>
          <w:rFonts w:ascii="Times New Roman" w:eastAsia="Calibri" w:hAnsi="Times New Roman" w:cs="Times New Roman"/>
          <w:sz w:val="24"/>
          <w:szCs w:val="24"/>
          <w:lang w:val="tt-RU"/>
        </w:rPr>
        <w:t>МӘРХӘМӘТЛЕ</w:t>
      </w:r>
      <w:r w:rsidR="00C21FF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612C42" w:rsidRPr="00A517D8">
        <w:rPr>
          <w:rFonts w:ascii="Times New Roman" w:eastAsia="Calibri" w:hAnsi="Times New Roman" w:cs="Times New Roman"/>
          <w:sz w:val="24"/>
          <w:szCs w:val="24"/>
          <w:lang w:val="tt-RU"/>
        </w:rPr>
        <w:t>ТАТАРСТАН</w:t>
      </w:r>
      <w:r w:rsidR="00612C42" w:rsidRPr="00A517D8">
        <w:rPr>
          <w:rFonts w:ascii="Times New Roman" w:eastAsia="Calibri" w:hAnsi="Times New Roman" w:cs="Times New Roman"/>
          <w:sz w:val="24"/>
          <w:szCs w:val="24"/>
        </w:rPr>
        <w:t>» - вовлечение жителей Республики Татарстан, в   первую очередь молодежи, в добровольческую деятельность, реализацию позитивных мероприятий, направленных на решение социально значимых проблем.</w:t>
      </w:r>
      <w:r w:rsidR="00612C42" w:rsidRPr="00A517D8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612C42" w:rsidRPr="00612C42" w:rsidRDefault="00612C42" w:rsidP="00612C4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8"/>
          <w:u w:val="single"/>
        </w:rPr>
      </w:pPr>
    </w:p>
    <w:tbl>
      <w:tblPr>
        <w:tblStyle w:val="2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4650"/>
        <w:gridCol w:w="15"/>
        <w:gridCol w:w="2139"/>
      </w:tblGrid>
      <w:tr w:rsidR="00FB5FCD" w:rsidRPr="00FB5FCD" w:rsidTr="00FB5FCD">
        <w:tc>
          <w:tcPr>
            <w:tcW w:w="851" w:type="dxa"/>
          </w:tcPr>
          <w:p w:rsidR="00FB5FCD" w:rsidRPr="00FB5FCD" w:rsidRDefault="00FB5FCD" w:rsidP="00612C4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410" w:type="dxa"/>
          </w:tcPr>
          <w:p w:rsidR="00FB5FCD" w:rsidRPr="00FB5FCD" w:rsidRDefault="00FB5FCD" w:rsidP="00612C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F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4665" w:type="dxa"/>
            <w:gridSpan w:val="2"/>
          </w:tcPr>
          <w:p w:rsidR="00FB5FCD" w:rsidRPr="00FB5FCD" w:rsidRDefault="00FB5FCD" w:rsidP="00612C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  <w:p w:rsidR="00FB5FCD" w:rsidRPr="00FB5FCD" w:rsidRDefault="00FB5FCD" w:rsidP="00612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9" w:type="dxa"/>
          </w:tcPr>
          <w:p w:rsidR="00FB5FCD" w:rsidRPr="00FB5FCD" w:rsidRDefault="00FB5FCD" w:rsidP="00FB5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FB5FCD" w:rsidRPr="00FB5FCD" w:rsidRDefault="00FB5FCD" w:rsidP="00FB5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5FCD" w:rsidRPr="00FB5FCD" w:rsidTr="00FB5FCD">
        <w:tc>
          <w:tcPr>
            <w:tcW w:w="851" w:type="dxa"/>
          </w:tcPr>
          <w:p w:rsidR="00FB5FCD" w:rsidRPr="00FB5FCD" w:rsidRDefault="00FB5FCD" w:rsidP="00612C4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12.03</w:t>
            </w:r>
          </w:p>
        </w:tc>
        <w:tc>
          <w:tcPr>
            <w:tcW w:w="2410" w:type="dxa"/>
          </w:tcPr>
          <w:p w:rsidR="00990A92" w:rsidRDefault="00FB5FCD" w:rsidP="00612C4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Мы</w:t>
            </w:r>
            <w:r w:rsidR="00990A9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вместе</w:t>
            </w:r>
          </w:p>
          <w:p w:rsidR="00FB5FCD" w:rsidRPr="00FB5FCD" w:rsidRDefault="00990A92" w:rsidP="00612C4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FB5FCD"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Без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FB5FCD"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бергә</w:t>
            </w:r>
          </w:p>
          <w:p w:rsidR="00FB5FCD" w:rsidRPr="00FB5FCD" w:rsidRDefault="00FB5FCD" w:rsidP="00612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CD" w:rsidRPr="00FB5FCD" w:rsidRDefault="00FB5FCD" w:rsidP="00612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FCD" w:rsidRPr="00FB5FCD" w:rsidRDefault="00FB5FCD" w:rsidP="00612C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 содружества наций</w:t>
            </w:r>
          </w:p>
        </w:tc>
        <w:tc>
          <w:tcPr>
            <w:tcW w:w="4665" w:type="dxa"/>
            <w:gridSpan w:val="2"/>
          </w:tcPr>
          <w:p w:rsidR="00FB5FCD" w:rsidRPr="00FB5FCD" w:rsidRDefault="00FB5FCD" w:rsidP="00612C42">
            <w:pPr>
              <w:tabs>
                <w:tab w:val="left" w:pos="0"/>
                <w:tab w:val="left" w:pos="284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Задачи дня</w:t>
            </w:r>
            <w:r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воспитание толерантности, милосердия и культуры межнационального общения;</w:t>
            </w:r>
          </w:p>
          <w:p w:rsidR="00FB5FCD" w:rsidRPr="00FB5FCD" w:rsidRDefault="00FB5FCD" w:rsidP="00612C42">
            <w:pPr>
              <w:tabs>
                <w:tab w:val="left" w:pos="0"/>
                <w:tab w:val="left" w:pos="284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FCD">
              <w:rPr>
                <w:rFonts w:ascii="Times New Roman" w:hAnsi="Times New Roman" w:cs="Times New Roman"/>
                <w:sz w:val="24"/>
                <w:szCs w:val="24"/>
              </w:rPr>
              <w:t>пропаганда межкультурного диалога и профилактика межконфессиональных конфликтов.</w:t>
            </w:r>
          </w:p>
          <w:p w:rsidR="00FB5FCD" w:rsidRPr="00FB5FCD" w:rsidRDefault="00FB5FCD" w:rsidP="00FB5FCD">
            <w:pPr>
              <w:tabs>
                <w:tab w:val="left" w:pos="0"/>
                <w:tab w:val="left" w:pos="284"/>
              </w:tabs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ероприятия:</w:t>
            </w:r>
            <w:r w:rsidRPr="00FB5F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45DCF" w:rsidRDefault="009B7AE3" w:rsidP="00FB5FCD">
            <w:pPr>
              <w:pStyle w:val="a7"/>
              <w:numPr>
                <w:ilvl w:val="0"/>
                <w:numId w:val="14"/>
              </w:numPr>
              <w:tabs>
                <w:tab w:val="left" w:pos="0"/>
                <w:tab w:val="left" w:pos="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недели. Ознакомление с </w:t>
            </w:r>
            <w:r w:rsidR="00145DC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планом  работы.</w:t>
            </w:r>
          </w:p>
          <w:p w:rsidR="00FB5FCD" w:rsidRPr="00A517D8" w:rsidRDefault="00FB5FCD" w:rsidP="00A517D8">
            <w:pPr>
              <w:pStyle w:val="a7"/>
              <w:numPr>
                <w:ilvl w:val="0"/>
                <w:numId w:val="14"/>
              </w:numPr>
              <w:tabs>
                <w:tab w:val="left" w:pos="0"/>
                <w:tab w:val="left" w:pos="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9B7A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роведение мероприятий (классные </w:t>
            </w:r>
            <w:r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часы, беседы) по популяризации дружбы, мира и согласия между народами, в том числе добровольческие акции, уроки дружбы.</w:t>
            </w:r>
          </w:p>
        </w:tc>
        <w:tc>
          <w:tcPr>
            <w:tcW w:w="2139" w:type="dxa"/>
          </w:tcPr>
          <w:p w:rsidR="00FB5FCD" w:rsidRDefault="00FB5FCD" w:rsidP="00FB5FCD">
            <w:pPr>
              <w:tabs>
                <w:tab w:val="left" w:pos="0"/>
                <w:tab w:val="left" w:pos="284"/>
                <w:tab w:val="left" w:pos="884"/>
              </w:tabs>
              <w:spacing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45DCF" w:rsidRPr="00FB5FCD" w:rsidRDefault="00145DCF" w:rsidP="00FB5FCD">
            <w:pPr>
              <w:tabs>
                <w:tab w:val="left" w:pos="0"/>
                <w:tab w:val="left" w:pos="284"/>
                <w:tab w:val="left" w:pos="884"/>
              </w:tabs>
              <w:spacing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bookmarkStart w:id="0" w:name="_GoBack"/>
        <w:bookmarkEnd w:id="0"/>
      </w:tr>
      <w:tr w:rsidR="00FB5FCD" w:rsidRPr="00FB5FCD" w:rsidTr="00FB5FCD">
        <w:tc>
          <w:tcPr>
            <w:tcW w:w="851" w:type="dxa"/>
          </w:tcPr>
          <w:p w:rsidR="00FB5FCD" w:rsidRPr="00FB5FCD" w:rsidRDefault="00FB5FCD" w:rsidP="00612C4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13.03</w:t>
            </w:r>
          </w:p>
        </w:tc>
        <w:tc>
          <w:tcPr>
            <w:tcW w:w="2410" w:type="dxa"/>
          </w:tcPr>
          <w:p w:rsidR="00FB5FCD" w:rsidRPr="00FB5FCD" w:rsidRDefault="00FB5FCD" w:rsidP="00612C42">
            <w:pPr>
              <w:tabs>
                <w:tab w:val="left" w:pos="488"/>
                <w:tab w:val="center" w:pos="1026"/>
              </w:tabs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B5F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«Слово есть поступок»</w:t>
            </w:r>
          </w:p>
          <w:p w:rsidR="00FB5FCD" w:rsidRPr="00FB5FCD" w:rsidRDefault="00FB5FCD" w:rsidP="00612C42">
            <w:pPr>
              <w:tabs>
                <w:tab w:val="left" w:pos="488"/>
                <w:tab w:val="center" w:pos="1026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F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Л.Н. Толстой</w:t>
            </w:r>
          </w:p>
          <w:p w:rsidR="00FB5FCD" w:rsidRPr="00FB5FCD" w:rsidRDefault="00FB5FCD" w:rsidP="00612C42">
            <w:pPr>
              <w:tabs>
                <w:tab w:val="left" w:pos="488"/>
                <w:tab w:val="center" w:pos="1026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FCD" w:rsidRPr="00FB5FCD" w:rsidRDefault="00FB5FCD" w:rsidP="00612C42">
            <w:pPr>
              <w:tabs>
                <w:tab w:val="left" w:pos="488"/>
                <w:tab w:val="center" w:pos="1026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FCD" w:rsidRPr="00FB5FCD" w:rsidRDefault="00FB5FCD" w:rsidP="00612C42">
            <w:pPr>
              <w:tabs>
                <w:tab w:val="left" w:pos="488"/>
                <w:tab w:val="center" w:pos="1026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FCD">
              <w:rPr>
                <w:rFonts w:ascii="Times New Roman" w:hAnsi="Times New Roman" w:cs="Times New Roman"/>
                <w:b/>
                <w:sz w:val="24"/>
                <w:szCs w:val="24"/>
              </w:rPr>
              <w:t>2018 год в Татарстане объявлен Годом Льва Толстого</w:t>
            </w:r>
          </w:p>
        </w:tc>
        <w:tc>
          <w:tcPr>
            <w:tcW w:w="4665" w:type="dxa"/>
            <w:gridSpan w:val="2"/>
          </w:tcPr>
          <w:p w:rsidR="00FB5FCD" w:rsidRPr="00FB5FCD" w:rsidRDefault="00FB5FCD" w:rsidP="00C21FF5">
            <w:pPr>
              <w:ind w:firstLine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дня - </w:t>
            </w:r>
            <w:r w:rsidRPr="00FB5FCD">
              <w:rPr>
                <w:rFonts w:ascii="Times New Roman" w:hAnsi="Times New Roman" w:cs="Times New Roman"/>
                <w:sz w:val="24"/>
                <w:szCs w:val="24"/>
              </w:rPr>
              <w:t>привлечение общественного внимания к вопросам развития культуры и языкознания;</w:t>
            </w:r>
          </w:p>
          <w:p w:rsidR="00FB5FCD" w:rsidRPr="00FB5FCD" w:rsidRDefault="00FB5FCD" w:rsidP="00C21FF5">
            <w:pPr>
              <w:ind w:firstLine="317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B5FCD">
              <w:rPr>
                <w:rFonts w:ascii="Times New Roman" w:hAnsi="Times New Roman" w:cs="Times New Roman"/>
                <w:sz w:val="24"/>
                <w:szCs w:val="24"/>
              </w:rPr>
              <w:t>изучение творческого наследия великого русского писателя Л.Н. Толстого;</w:t>
            </w:r>
          </w:p>
          <w:p w:rsidR="00FB5FCD" w:rsidRPr="00FB5FCD" w:rsidRDefault="00FB5FCD" w:rsidP="00C21FF5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читательского интереса;</w:t>
            </w:r>
          </w:p>
          <w:p w:rsidR="00FB5FCD" w:rsidRPr="00FB5FCD" w:rsidRDefault="00FB5FCD" w:rsidP="00C21FF5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F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популяризация чтения, книжной литературы</w:t>
            </w:r>
            <w:r w:rsidRPr="00FB5F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B5FCD" w:rsidRPr="00FB5FCD" w:rsidRDefault="00FB5FCD" w:rsidP="00C21FF5">
            <w:pPr>
              <w:tabs>
                <w:tab w:val="left" w:pos="0"/>
                <w:tab w:val="left" w:pos="284"/>
              </w:tabs>
              <w:ind w:firstLine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Мероприятия:</w:t>
            </w:r>
          </w:p>
          <w:p w:rsidR="00FB5FCD" w:rsidRPr="00FB5FCD" w:rsidRDefault="00FB5FCD" w:rsidP="00C21FF5">
            <w:pPr>
              <w:pStyle w:val="a7"/>
              <w:numPr>
                <w:ilvl w:val="0"/>
                <w:numId w:val="12"/>
              </w:num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  <w:proofErr w:type="gramEnd"/>
            <w:r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посвященные творчеству и жизни </w:t>
            </w:r>
            <w:r w:rsidRPr="00FB5FCD">
              <w:rPr>
                <w:rFonts w:ascii="Times New Roman" w:hAnsi="Times New Roman" w:cs="Times New Roman"/>
                <w:sz w:val="24"/>
                <w:szCs w:val="24"/>
              </w:rPr>
              <w:t>великого русского писателя Льва Николаевича Толстого;</w:t>
            </w:r>
          </w:p>
          <w:p w:rsidR="00FB5FCD" w:rsidRPr="00FB5FCD" w:rsidRDefault="00FB5FCD" w:rsidP="00C21FF5">
            <w:pPr>
              <w:pStyle w:val="a7"/>
              <w:numPr>
                <w:ilvl w:val="0"/>
                <w:numId w:val="12"/>
              </w:num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выразительного чтения.</w:t>
            </w:r>
          </w:p>
          <w:p w:rsidR="00FB5FCD" w:rsidRPr="00FB5FCD" w:rsidRDefault="00C21FF5" w:rsidP="00C21FF5">
            <w:pPr>
              <w:numPr>
                <w:ilvl w:val="0"/>
                <w:numId w:val="12"/>
              </w:numPr>
              <w:tabs>
                <w:tab w:val="left" w:pos="0"/>
                <w:tab w:val="left" w:pos="284"/>
              </w:tabs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Фотоконкурсы «</w:t>
            </w:r>
            <w:r w:rsidR="00FB5FCD"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5FCD"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5FCD"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всей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5FCD"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«М</w:t>
            </w:r>
            <w:r w:rsidR="00FB5FCD"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5FCD"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5FCD"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«М</w:t>
            </w:r>
            <w:r w:rsidR="00FB5FCD"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5FCD"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5FCD"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B5FCD" w:rsidRPr="00FB5FCD" w:rsidRDefault="00FB5FCD" w:rsidP="00C21FF5">
            <w:pPr>
              <w:numPr>
                <w:ilvl w:val="0"/>
                <w:numId w:val="12"/>
              </w:numPr>
              <w:tabs>
                <w:tab w:val="left" w:pos="0"/>
                <w:tab w:val="left" w:pos="33"/>
              </w:tabs>
              <w:spacing w:after="120"/>
              <w:ind w:firstLine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библиотеки.</w:t>
            </w:r>
          </w:p>
        </w:tc>
        <w:tc>
          <w:tcPr>
            <w:tcW w:w="2139" w:type="dxa"/>
          </w:tcPr>
          <w:p w:rsidR="00FB5FCD" w:rsidRDefault="00FB5FCD" w:rsidP="00FB5FCD">
            <w:pPr>
              <w:tabs>
                <w:tab w:val="left" w:pos="0"/>
                <w:tab w:val="left" w:pos="33"/>
              </w:tabs>
              <w:spacing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FB5FCD" w:rsidRDefault="00FB5FCD" w:rsidP="00FB5FCD">
            <w:pPr>
              <w:tabs>
                <w:tab w:val="left" w:pos="0"/>
                <w:tab w:val="left" w:pos="33"/>
              </w:tabs>
              <w:spacing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r w:rsidR="00BE63B4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</w:p>
          <w:p w:rsidR="00BE63B4" w:rsidRPr="00FB5FCD" w:rsidRDefault="00BE63B4" w:rsidP="00FB5FCD">
            <w:pPr>
              <w:tabs>
                <w:tab w:val="left" w:pos="0"/>
                <w:tab w:val="left" w:pos="33"/>
              </w:tabs>
              <w:spacing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FB5FCD" w:rsidRPr="00FB5FCD" w:rsidTr="00FB5FCD">
        <w:tc>
          <w:tcPr>
            <w:tcW w:w="851" w:type="dxa"/>
          </w:tcPr>
          <w:p w:rsidR="00FB5FCD" w:rsidRPr="00FB5FCD" w:rsidRDefault="00FB5FCD" w:rsidP="00612C4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14.03</w:t>
            </w:r>
          </w:p>
        </w:tc>
        <w:tc>
          <w:tcPr>
            <w:tcW w:w="2410" w:type="dxa"/>
          </w:tcPr>
          <w:p w:rsidR="00FB5FCD" w:rsidRPr="00FB5FCD" w:rsidRDefault="00FB5FCD" w:rsidP="00612C4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Родина</w:t>
            </w:r>
            <w:r w:rsidR="00DD730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моя</w:t>
            </w:r>
          </w:p>
          <w:p w:rsidR="00FB5FCD" w:rsidRPr="00FB5FCD" w:rsidRDefault="00FB5FCD" w:rsidP="00612C4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B5FCD" w:rsidRPr="00FB5FCD" w:rsidRDefault="00FB5FCD" w:rsidP="00612C4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Международный день рек</w:t>
            </w:r>
          </w:p>
        </w:tc>
        <w:tc>
          <w:tcPr>
            <w:tcW w:w="4650" w:type="dxa"/>
          </w:tcPr>
          <w:p w:rsidR="00FB5FCD" w:rsidRPr="00FB5FCD" w:rsidRDefault="00FB5FCD" w:rsidP="00612C42">
            <w:pPr>
              <w:tabs>
                <w:tab w:val="left" w:pos="0"/>
                <w:tab w:val="left" w:pos="284"/>
                <w:tab w:val="left" w:pos="851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Задача дня - </w:t>
            </w:r>
            <w:r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внимания к экологическим проблемам своего села, города, области, планеты.</w:t>
            </w:r>
          </w:p>
          <w:p w:rsidR="00FB5FCD" w:rsidRPr="00FB5FCD" w:rsidRDefault="00FB5FCD" w:rsidP="00612C42">
            <w:pPr>
              <w:tabs>
                <w:tab w:val="left" w:pos="0"/>
                <w:tab w:val="left" w:pos="284"/>
              </w:tabs>
              <w:ind w:firstLine="28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Мероприятия:</w:t>
            </w:r>
          </w:p>
          <w:p w:rsidR="00FB5FCD" w:rsidRPr="00FB5FCD" w:rsidRDefault="00BE63B4" w:rsidP="00612C42">
            <w:pPr>
              <w:numPr>
                <w:ilvl w:val="0"/>
                <w:numId w:val="8"/>
              </w:numPr>
              <w:tabs>
                <w:tab w:val="left" w:pos="0"/>
                <w:tab w:val="left" w:pos="284"/>
                <w:tab w:val="left" w:pos="851"/>
              </w:tabs>
              <w:ind w:left="33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экологические мероприятия по охране</w:t>
            </w:r>
            <w:r w:rsidR="00FB5FCD"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животного и 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ительного мира, водных ресурсов (классные часы, беседы, экологические игры)</w:t>
            </w:r>
            <w:r w:rsidR="00FB5FCD"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B5FCD" w:rsidRPr="00FB5FCD" w:rsidRDefault="00FB5FCD" w:rsidP="00612C42">
            <w:pPr>
              <w:numPr>
                <w:ilvl w:val="0"/>
                <w:numId w:val="8"/>
              </w:numPr>
              <w:tabs>
                <w:tab w:val="left" w:pos="0"/>
                <w:tab w:val="left" w:pos="284"/>
              </w:tabs>
              <w:ind w:left="33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экологии.</w:t>
            </w:r>
          </w:p>
        </w:tc>
        <w:tc>
          <w:tcPr>
            <w:tcW w:w="2154" w:type="dxa"/>
            <w:gridSpan w:val="2"/>
          </w:tcPr>
          <w:p w:rsidR="00FB5FCD" w:rsidRDefault="00BE63B4" w:rsidP="00BE63B4">
            <w:pPr>
              <w:tabs>
                <w:tab w:val="left" w:pos="0"/>
                <w:tab w:val="left" w:pos="284"/>
              </w:tabs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 начальных классов</w:t>
            </w:r>
          </w:p>
          <w:p w:rsidR="00BE63B4" w:rsidRDefault="00BE63B4" w:rsidP="00BE63B4">
            <w:pPr>
              <w:tabs>
                <w:tab w:val="left" w:pos="0"/>
                <w:tab w:val="left" w:pos="284"/>
              </w:tabs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Мансурова З.Р.</w:t>
            </w:r>
          </w:p>
          <w:p w:rsidR="00DD7300" w:rsidRPr="00FB5FCD" w:rsidRDefault="00DD7300" w:rsidP="00BE63B4">
            <w:pPr>
              <w:tabs>
                <w:tab w:val="left" w:pos="0"/>
                <w:tab w:val="left" w:pos="284"/>
              </w:tabs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рукводители</w:t>
            </w:r>
            <w:proofErr w:type="spellEnd"/>
          </w:p>
        </w:tc>
      </w:tr>
      <w:tr w:rsidR="00FB5FCD" w:rsidRPr="00FB5FCD" w:rsidTr="00A517D8">
        <w:trPr>
          <w:trHeight w:val="3577"/>
        </w:trPr>
        <w:tc>
          <w:tcPr>
            <w:tcW w:w="851" w:type="dxa"/>
          </w:tcPr>
          <w:p w:rsidR="00FB5FCD" w:rsidRPr="00FB5FCD" w:rsidRDefault="00FB5FCD" w:rsidP="00612C4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15.03</w:t>
            </w:r>
          </w:p>
        </w:tc>
        <w:tc>
          <w:tcPr>
            <w:tcW w:w="2410" w:type="dxa"/>
          </w:tcPr>
          <w:p w:rsidR="00FB5FCD" w:rsidRPr="00FB5FCD" w:rsidRDefault="00FB5FCD" w:rsidP="00612C4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День добрых дел</w:t>
            </w:r>
          </w:p>
        </w:tc>
        <w:tc>
          <w:tcPr>
            <w:tcW w:w="4650" w:type="dxa"/>
          </w:tcPr>
          <w:p w:rsidR="00FB5FCD" w:rsidRPr="00FB5FCD" w:rsidRDefault="00FB5FCD" w:rsidP="00612C4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 к обелиску. Добрая ярмарка»</w:t>
            </w:r>
          </w:p>
          <w:p w:rsidR="00FB5FCD" w:rsidRPr="00FB5FCD" w:rsidRDefault="00FB5FCD" w:rsidP="00612C42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FB5FCD">
              <w:rPr>
                <w:rFonts w:ascii="Times New Roman" w:hAnsi="Times New Roman" w:cs="Times New Roman"/>
                <w:sz w:val="24"/>
                <w:szCs w:val="24"/>
              </w:rPr>
              <w:t>Задачи дня –  вовлечение широкой общественности в различные добрые дела</w:t>
            </w:r>
          </w:p>
          <w:p w:rsidR="00FB5FCD" w:rsidRPr="00FB5FCD" w:rsidRDefault="00BE63B4" w:rsidP="00612C42">
            <w:pPr>
              <w:tabs>
                <w:tab w:val="left" w:pos="0"/>
                <w:tab w:val="left" w:pos="284"/>
              </w:tabs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="00FB5FCD"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>ероприятия:</w:t>
            </w:r>
          </w:p>
          <w:p w:rsidR="00FB5FCD" w:rsidRPr="00BE63B4" w:rsidRDefault="00FB5FCD" w:rsidP="00BE63B4">
            <w:pPr>
              <w:pStyle w:val="a7"/>
              <w:numPr>
                <w:ilvl w:val="0"/>
                <w:numId w:val="11"/>
              </w:numPr>
              <w:tabs>
                <w:tab w:val="left" w:pos="0"/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63B4">
              <w:rPr>
                <w:rFonts w:ascii="Times New Roman" w:eastAsia="Times New Roman" w:hAnsi="Times New Roman" w:cs="Times New Roman"/>
                <w:sz w:val="24"/>
                <w:szCs w:val="24"/>
              </w:rPr>
              <w:t>«Добрая ярмарка» - организация и проведение благотворительных ярмарок с целевым сбором (адресная помощь конкретному челове</w:t>
            </w:r>
            <w:r w:rsidR="00BE63B4">
              <w:rPr>
                <w:rFonts w:ascii="Times New Roman" w:eastAsia="Times New Roman" w:hAnsi="Times New Roman" w:cs="Times New Roman"/>
                <w:sz w:val="24"/>
                <w:szCs w:val="24"/>
              </w:rPr>
              <w:t>ку в сложной жизненной ситуации.</w:t>
            </w:r>
            <w:proofErr w:type="gramEnd"/>
          </w:p>
          <w:p w:rsidR="00FB5FCD" w:rsidRPr="00FB5FCD" w:rsidRDefault="00FB5FCD" w:rsidP="00612C42">
            <w:pPr>
              <w:numPr>
                <w:ilvl w:val="0"/>
                <w:numId w:val="11"/>
              </w:numPr>
              <w:tabs>
                <w:tab w:val="left" w:pos="0"/>
                <w:tab w:val="left" w:pos="284"/>
              </w:tabs>
              <w:ind w:left="34" w:firstLine="3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FCD">
              <w:rPr>
                <w:rFonts w:ascii="Times New Roman" w:hAnsi="Times New Roman" w:cs="Times New Roman"/>
                <w:sz w:val="24"/>
                <w:szCs w:val="24"/>
              </w:rPr>
              <w:t xml:space="preserve"> «Дорога к обелиску» - благоустройство воинских захоронений, обелисков, мемориалов и памятников.</w:t>
            </w:r>
          </w:p>
        </w:tc>
        <w:tc>
          <w:tcPr>
            <w:tcW w:w="2154" w:type="dxa"/>
            <w:gridSpan w:val="2"/>
          </w:tcPr>
          <w:p w:rsidR="00FB5FCD" w:rsidRDefault="00BE63B4" w:rsidP="00BE63B4">
            <w:pPr>
              <w:tabs>
                <w:tab w:val="left" w:pos="0"/>
                <w:tab w:val="left" w:pos="284"/>
              </w:tabs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BE63B4" w:rsidRDefault="00BE63B4" w:rsidP="00BE63B4">
            <w:pPr>
              <w:tabs>
                <w:tab w:val="left" w:pos="0"/>
                <w:tab w:val="left" w:pos="284"/>
              </w:tabs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Аскарова Ф.А.</w:t>
            </w:r>
          </w:p>
          <w:p w:rsidR="00BE63B4" w:rsidRPr="00FB5FCD" w:rsidRDefault="00BE63B4" w:rsidP="00BE63B4">
            <w:pPr>
              <w:tabs>
                <w:tab w:val="left" w:pos="0"/>
                <w:tab w:val="left" w:pos="284"/>
              </w:tabs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FB5FCD" w:rsidRPr="00FB5FCD" w:rsidTr="00FB5FCD">
        <w:tc>
          <w:tcPr>
            <w:tcW w:w="851" w:type="dxa"/>
          </w:tcPr>
          <w:p w:rsidR="00FB5FCD" w:rsidRPr="00FB5FCD" w:rsidRDefault="00FB5FCD" w:rsidP="00612C4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16.03</w:t>
            </w:r>
          </w:p>
        </w:tc>
        <w:tc>
          <w:tcPr>
            <w:tcW w:w="2410" w:type="dxa"/>
          </w:tcPr>
          <w:p w:rsidR="00FB5FCD" w:rsidRPr="00FB5FCD" w:rsidRDefault="00FB5FCD" w:rsidP="00612C42">
            <w:pPr>
              <w:tabs>
                <w:tab w:val="left" w:pos="0"/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«Спортивный Татарстан»</w:t>
            </w:r>
          </w:p>
        </w:tc>
        <w:tc>
          <w:tcPr>
            <w:tcW w:w="4650" w:type="dxa"/>
          </w:tcPr>
          <w:p w:rsidR="00FB5FCD" w:rsidRPr="00FB5FCD" w:rsidRDefault="00FB5FCD" w:rsidP="00612C42">
            <w:pPr>
              <w:tabs>
                <w:tab w:val="left" w:pos="0"/>
                <w:tab w:val="left" w:pos="284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Задачи дня</w:t>
            </w:r>
            <w:r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формирование здорового образа жизни; </w:t>
            </w:r>
            <w:r w:rsidRPr="00FB5FCD">
              <w:rPr>
                <w:rFonts w:ascii="Times New Roman" w:hAnsi="Times New Roman" w:cs="Times New Roman"/>
                <w:sz w:val="24"/>
                <w:szCs w:val="24"/>
              </w:rPr>
              <w:t>повышение уровня физической подготовленности</w:t>
            </w:r>
            <w:r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и молодежи.</w:t>
            </w:r>
          </w:p>
          <w:p w:rsidR="00FB5FCD" w:rsidRPr="00FB5FCD" w:rsidRDefault="00154F94" w:rsidP="00612C42">
            <w:pPr>
              <w:tabs>
                <w:tab w:val="left" w:pos="0"/>
                <w:tab w:val="left" w:pos="284"/>
              </w:tabs>
              <w:ind w:firstLine="31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</w:t>
            </w:r>
            <w:r w:rsidR="00FB5FCD" w:rsidRPr="00FB5F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ероприятия: </w:t>
            </w:r>
          </w:p>
          <w:p w:rsidR="00FB5FCD" w:rsidRPr="00154F94" w:rsidRDefault="00FB5FCD" w:rsidP="00154F94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«Марш добра», который традиционно с 2008 года проходит в рамках ВНД в Татарстане в форме уличной демонстрации, </w:t>
            </w:r>
            <w:proofErr w:type="spellStart"/>
            <w:r w:rsidRPr="00154F94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Pr="00154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молодежи;</w:t>
            </w:r>
          </w:p>
          <w:p w:rsidR="00FB5FCD" w:rsidRPr="009B7AE3" w:rsidRDefault="00BE63B4" w:rsidP="009B7AE3">
            <w:pPr>
              <w:numPr>
                <w:ilvl w:val="0"/>
                <w:numId w:val="7"/>
              </w:numPr>
              <w:spacing w:after="120"/>
              <w:ind w:left="34" w:firstLine="32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за здоровый образ жизни»</w:t>
            </w:r>
            <w:r w:rsidR="00154F94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</w:t>
            </w:r>
            <w:r w:rsidR="00DD7300">
              <w:rPr>
                <w:rFonts w:ascii="Times New Roman" w:hAnsi="Times New Roman" w:cs="Times New Roman"/>
                <w:sz w:val="24"/>
                <w:szCs w:val="24"/>
              </w:rPr>
              <w:t xml:space="preserve">агитбригад </w:t>
            </w:r>
            <w:r w:rsidR="00154F94">
              <w:rPr>
                <w:rFonts w:ascii="Times New Roman" w:hAnsi="Times New Roman" w:cs="Times New Roman"/>
                <w:sz w:val="24"/>
                <w:szCs w:val="24"/>
              </w:rPr>
              <w:t>1-9 классов</w:t>
            </w:r>
            <w:r w:rsidR="00FB5FCD" w:rsidRPr="00FB5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4" w:type="dxa"/>
            <w:gridSpan w:val="2"/>
          </w:tcPr>
          <w:p w:rsidR="00FB5FCD" w:rsidRDefault="00154F94" w:rsidP="00BE63B4">
            <w:pPr>
              <w:spacing w:after="12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154F94" w:rsidRDefault="00154F94" w:rsidP="00BE63B4">
            <w:pPr>
              <w:spacing w:after="12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54F94" w:rsidRPr="00FB5FCD" w:rsidRDefault="00154F94" w:rsidP="00BE63B4">
            <w:pPr>
              <w:spacing w:after="12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5FCD" w:rsidRPr="00FB5FCD" w:rsidTr="00FB5FCD">
        <w:tc>
          <w:tcPr>
            <w:tcW w:w="851" w:type="dxa"/>
          </w:tcPr>
          <w:p w:rsidR="00FB5FCD" w:rsidRPr="00FB5FCD" w:rsidRDefault="00FB5FCD" w:rsidP="00612C4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17.03</w:t>
            </w:r>
          </w:p>
        </w:tc>
        <w:tc>
          <w:tcPr>
            <w:tcW w:w="2410" w:type="dxa"/>
          </w:tcPr>
          <w:p w:rsidR="00FB5FCD" w:rsidRPr="00FB5FCD" w:rsidRDefault="00FB5FCD" w:rsidP="00612C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B5F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«Ветераны живут рядом»</w:t>
            </w:r>
          </w:p>
          <w:p w:rsidR="00FB5FCD" w:rsidRPr="00FB5FCD" w:rsidRDefault="00FB5FCD" w:rsidP="00612C4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5FCD" w:rsidRPr="00FB5FCD" w:rsidRDefault="00FB5FCD" w:rsidP="00612C4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</w:tcPr>
          <w:p w:rsidR="00FB5FCD" w:rsidRPr="00FB5FCD" w:rsidRDefault="00FB5FCD" w:rsidP="00A517D8">
            <w:pPr>
              <w:tabs>
                <w:tab w:val="left" w:pos="0"/>
                <w:tab w:val="left" w:pos="284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Задачи дня</w:t>
            </w:r>
            <w:r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активизировать ресурсы граждан и организаций для решения социально - значимых проблем,</w:t>
            </w:r>
            <w:r w:rsidR="00C21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5F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помощи ветеранам ВОВ, пожилым людям. </w:t>
            </w:r>
          </w:p>
          <w:p w:rsidR="00FB5FCD" w:rsidRPr="00FB5FCD" w:rsidRDefault="00154F94" w:rsidP="00612C42">
            <w:pPr>
              <w:tabs>
                <w:tab w:val="left" w:pos="0"/>
                <w:tab w:val="left" w:pos="284"/>
              </w:tabs>
              <w:ind w:firstLine="28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</w:t>
            </w:r>
            <w:r w:rsidR="00FB5FCD" w:rsidRPr="00FB5F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ероприятия:</w:t>
            </w:r>
          </w:p>
          <w:p w:rsidR="00FB5FCD" w:rsidRPr="00154F94" w:rsidRDefault="00154F94" w:rsidP="00154F94">
            <w:pPr>
              <w:pStyle w:val="a7"/>
              <w:numPr>
                <w:ilvl w:val="0"/>
                <w:numId w:val="16"/>
              </w:numPr>
              <w:tabs>
                <w:tab w:val="left" w:pos="0"/>
                <w:tab w:val="left" w:pos="284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FB5FCD" w:rsidRPr="00154F94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казание адресной помощи пожилым, ветеранам и участникам ВОВ, инвалидам;</w:t>
            </w:r>
          </w:p>
          <w:p w:rsidR="00FB5FCD" w:rsidRPr="00154F94" w:rsidRDefault="00154F94" w:rsidP="00154F94">
            <w:pPr>
              <w:pStyle w:val="a7"/>
              <w:numPr>
                <w:ilvl w:val="0"/>
                <w:numId w:val="16"/>
              </w:numPr>
              <w:tabs>
                <w:tab w:val="left" w:pos="0"/>
                <w:tab w:val="left" w:pos="284"/>
                <w:tab w:val="left" w:pos="317"/>
              </w:tabs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54F94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рганизация экскурсий в школьный музей</w:t>
            </w:r>
          </w:p>
        </w:tc>
        <w:tc>
          <w:tcPr>
            <w:tcW w:w="2154" w:type="dxa"/>
            <w:gridSpan w:val="2"/>
          </w:tcPr>
          <w:p w:rsidR="00FB5FCD" w:rsidRDefault="00154F94" w:rsidP="00154F94">
            <w:pPr>
              <w:tabs>
                <w:tab w:val="left" w:pos="0"/>
                <w:tab w:val="left" w:pos="284"/>
                <w:tab w:val="left" w:pos="317"/>
              </w:tabs>
              <w:spacing w:after="12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154F94" w:rsidRDefault="00154F94" w:rsidP="00154F94">
            <w:pPr>
              <w:tabs>
                <w:tab w:val="left" w:pos="0"/>
                <w:tab w:val="left" w:pos="284"/>
                <w:tab w:val="left" w:pos="317"/>
              </w:tabs>
              <w:spacing w:after="12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Аскарова Ф.А</w:t>
            </w:r>
          </w:p>
          <w:p w:rsidR="00154F94" w:rsidRPr="00FB5FCD" w:rsidRDefault="00154F94" w:rsidP="00154F94">
            <w:pPr>
              <w:tabs>
                <w:tab w:val="left" w:pos="0"/>
                <w:tab w:val="left" w:pos="284"/>
                <w:tab w:val="left" w:pos="317"/>
              </w:tabs>
              <w:spacing w:after="120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5FCD" w:rsidRPr="00FB5FCD" w:rsidTr="00FB5FCD">
        <w:tc>
          <w:tcPr>
            <w:tcW w:w="851" w:type="dxa"/>
          </w:tcPr>
          <w:p w:rsidR="00FB5FCD" w:rsidRPr="00FB5FCD" w:rsidRDefault="00FB5FCD" w:rsidP="00612C4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18.03</w:t>
            </w:r>
          </w:p>
        </w:tc>
        <w:tc>
          <w:tcPr>
            <w:tcW w:w="2410" w:type="dxa"/>
          </w:tcPr>
          <w:p w:rsidR="00FB5FCD" w:rsidRPr="00FB5FCD" w:rsidRDefault="00FB5FCD" w:rsidP="00612C4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B5FC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 выбираю Президента!</w:t>
            </w:r>
          </w:p>
        </w:tc>
        <w:tc>
          <w:tcPr>
            <w:tcW w:w="4650" w:type="dxa"/>
          </w:tcPr>
          <w:p w:rsidR="00FB5FCD" w:rsidRPr="00FB5FCD" w:rsidRDefault="00FB5FCD" w:rsidP="00612C42">
            <w:pPr>
              <w:tabs>
                <w:tab w:val="left" w:pos="0"/>
                <w:tab w:val="left" w:pos="33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B5F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Задача дня – формирование активной гражданской позиции </w:t>
            </w:r>
          </w:p>
          <w:p w:rsidR="00FB5FCD" w:rsidRPr="009B7AE3" w:rsidRDefault="00154F94" w:rsidP="00612C42">
            <w:pPr>
              <w:tabs>
                <w:tab w:val="left" w:pos="0"/>
                <w:tab w:val="left" w:pos="3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мероприятиях, выставках.</w:t>
            </w:r>
            <w:r w:rsidR="009B7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FCD" w:rsidRPr="00FB5FCD">
              <w:rPr>
                <w:rFonts w:ascii="Times New Roman" w:hAnsi="Times New Roman" w:cs="Times New Roman"/>
                <w:sz w:val="24"/>
                <w:szCs w:val="24"/>
              </w:rPr>
              <w:t xml:space="preserve">День выборов Президента </w:t>
            </w:r>
            <w:r w:rsidR="00FB5FCD" w:rsidRPr="00FB5F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4" w:type="dxa"/>
            <w:gridSpan w:val="2"/>
          </w:tcPr>
          <w:p w:rsidR="00FB5FCD" w:rsidRPr="00FB5FCD" w:rsidRDefault="00154F94" w:rsidP="00612C42">
            <w:pPr>
              <w:tabs>
                <w:tab w:val="left" w:pos="0"/>
                <w:tab w:val="left" w:pos="3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5FCD" w:rsidRPr="00FB5FCD" w:rsidTr="00FB5FCD">
        <w:tc>
          <w:tcPr>
            <w:tcW w:w="851" w:type="dxa"/>
          </w:tcPr>
          <w:p w:rsidR="00FB5FCD" w:rsidRPr="00FB5FCD" w:rsidRDefault="00FB5FCD" w:rsidP="00612C42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19.03</w:t>
            </w:r>
          </w:p>
        </w:tc>
        <w:tc>
          <w:tcPr>
            <w:tcW w:w="2410" w:type="dxa"/>
          </w:tcPr>
          <w:p w:rsidR="00FB5FCD" w:rsidRPr="00FB5FCD" w:rsidRDefault="00FB5FCD" w:rsidP="00612C4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Итоги </w:t>
            </w:r>
          </w:p>
          <w:p w:rsidR="00FB5FCD" w:rsidRPr="00FB5FCD" w:rsidRDefault="00FB5FCD" w:rsidP="00612C4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B5F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добрых дел</w:t>
            </w:r>
          </w:p>
        </w:tc>
        <w:tc>
          <w:tcPr>
            <w:tcW w:w="4650" w:type="dxa"/>
          </w:tcPr>
          <w:p w:rsidR="00FB5FCD" w:rsidRPr="00FB5FCD" w:rsidRDefault="00154F94" w:rsidP="00612C42">
            <w:pPr>
              <w:ind w:firstLine="317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</w:t>
            </w:r>
            <w:r w:rsidR="00FB5FCD" w:rsidRPr="00FB5F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ероприятия: </w:t>
            </w:r>
          </w:p>
          <w:p w:rsidR="00FB5FCD" w:rsidRPr="00154F94" w:rsidRDefault="00154F94" w:rsidP="00154F94">
            <w:pPr>
              <w:pStyle w:val="a7"/>
              <w:numPr>
                <w:ilvl w:val="0"/>
                <w:numId w:val="15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B5FCD" w:rsidRPr="00154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одведение итогов в форме </w:t>
            </w:r>
            <w:r w:rsidRPr="00154F94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торжественной линейки.</w:t>
            </w:r>
          </w:p>
          <w:p w:rsidR="00FB5FCD" w:rsidRPr="009B7AE3" w:rsidRDefault="00154F94" w:rsidP="00612C42">
            <w:pPr>
              <w:pStyle w:val="a7"/>
              <w:numPr>
                <w:ilvl w:val="0"/>
                <w:numId w:val="15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B5FCD" w:rsidRPr="00154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оощрение самых активных </w:t>
            </w:r>
            <w:r w:rsidRPr="00154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учеников</w:t>
            </w:r>
          </w:p>
        </w:tc>
        <w:tc>
          <w:tcPr>
            <w:tcW w:w="2154" w:type="dxa"/>
            <w:gridSpan w:val="2"/>
          </w:tcPr>
          <w:p w:rsidR="00FB5FCD" w:rsidRPr="00154F94" w:rsidRDefault="00154F94" w:rsidP="00612C4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4F94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154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</w:tbl>
    <w:p w:rsidR="00612C42" w:rsidRDefault="00612C42" w:rsidP="00A517D8">
      <w:pPr>
        <w:tabs>
          <w:tab w:val="left" w:pos="0"/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17D8" w:rsidRDefault="00A517D8" w:rsidP="00A517D8">
      <w:pPr>
        <w:tabs>
          <w:tab w:val="left" w:pos="0"/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517D8" w:rsidRDefault="00A517D8" w:rsidP="00A517D8">
      <w:pPr>
        <w:tabs>
          <w:tab w:val="left" w:pos="0"/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12C42" w:rsidRPr="00A517D8" w:rsidRDefault="00154F94" w:rsidP="00A517D8">
      <w:pPr>
        <w:tabs>
          <w:tab w:val="left" w:pos="0"/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Исполнитель ЗДВР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Сабирзянова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Л.П.</w:t>
      </w:r>
    </w:p>
    <w:p w:rsidR="00E76E58" w:rsidRPr="00E76E58" w:rsidRDefault="00E76E58" w:rsidP="00612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612C42" w:rsidRDefault="00E76E58" w:rsidP="00E76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6E58" w:rsidRPr="00E76E58" w:rsidRDefault="00E76E58" w:rsidP="00E76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E76E58" w:rsidRPr="00E76E58" w:rsidSect="00DD7300">
          <w:pgSz w:w="11906" w:h="16838"/>
          <w:pgMar w:top="851" w:right="851" w:bottom="851" w:left="851" w:header="709" w:footer="709" w:gutter="0"/>
          <w:cols w:space="708"/>
          <w:docGrid w:linePitch="381"/>
        </w:sectPr>
      </w:pPr>
    </w:p>
    <w:p w:rsidR="00612C42" w:rsidRPr="00612C42" w:rsidRDefault="00612C42" w:rsidP="00612C4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612C42">
        <w:rPr>
          <w:rFonts w:ascii="Times New Roman" w:eastAsia="Calibri" w:hAnsi="Times New Roman" w:cs="Times New Roman"/>
          <w:sz w:val="24"/>
          <w:szCs w:val="28"/>
        </w:rPr>
        <w:lastRenderedPageBreak/>
        <w:t>Приложение 2</w:t>
      </w:r>
    </w:p>
    <w:p w:rsidR="00612C42" w:rsidRPr="00612C42" w:rsidRDefault="00612C42" w:rsidP="00612C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C42">
        <w:rPr>
          <w:rFonts w:ascii="Times New Roman" w:eastAsia="Calibri" w:hAnsi="Times New Roman" w:cs="Times New Roman"/>
          <w:b/>
          <w:sz w:val="28"/>
          <w:szCs w:val="28"/>
        </w:rPr>
        <w:t xml:space="preserve">Отчет о проведенных мероприятиях в рамках добровольческой акции </w:t>
      </w:r>
    </w:p>
    <w:p w:rsidR="00612C42" w:rsidRPr="00612C42" w:rsidRDefault="00612C42" w:rsidP="00612C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C42">
        <w:rPr>
          <w:rFonts w:ascii="Times New Roman" w:eastAsia="Calibri" w:hAnsi="Times New Roman" w:cs="Times New Roman"/>
          <w:b/>
          <w:sz w:val="28"/>
          <w:szCs w:val="28"/>
        </w:rPr>
        <w:t xml:space="preserve"> «Весенняя неделя добра - эстафета добрых дел #ДОБРЫЙТАТАРСТАН #</w:t>
      </w:r>
      <w:r w:rsidRPr="00612C42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МӘРХӘМӘТЛЕТАТАРСТАН</w:t>
      </w:r>
      <w:r w:rsidRPr="00612C4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12C42" w:rsidRPr="00612C42" w:rsidRDefault="00612C42" w:rsidP="00612C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2C42" w:rsidRPr="00612C42" w:rsidRDefault="00612C42" w:rsidP="00612C42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12C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Информационная таблица</w:t>
      </w:r>
    </w:p>
    <w:tbl>
      <w:tblPr>
        <w:tblStyle w:val="1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134"/>
        <w:gridCol w:w="1134"/>
        <w:gridCol w:w="992"/>
        <w:gridCol w:w="992"/>
        <w:gridCol w:w="1134"/>
        <w:gridCol w:w="1134"/>
        <w:gridCol w:w="1276"/>
        <w:gridCol w:w="1134"/>
      </w:tblGrid>
      <w:tr w:rsidR="00612C42" w:rsidRPr="00612C42" w:rsidTr="00426B25">
        <w:tc>
          <w:tcPr>
            <w:tcW w:w="1277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C42">
              <w:rPr>
                <w:rFonts w:ascii="Times New Roman" w:hAnsi="Times New Roman" w:cs="Times New Roman"/>
                <w:sz w:val="28"/>
                <w:szCs w:val="28"/>
              </w:rPr>
              <w:t>Наименование района/города</w:t>
            </w:r>
          </w:p>
        </w:tc>
        <w:tc>
          <w:tcPr>
            <w:tcW w:w="992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C42"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добровольческих инициатив (акций, мероприятий)</w:t>
            </w:r>
          </w:p>
        </w:tc>
        <w:tc>
          <w:tcPr>
            <w:tcW w:w="1134" w:type="dxa"/>
          </w:tcPr>
          <w:p w:rsidR="00612C42" w:rsidRPr="00612C42" w:rsidRDefault="00612C42" w:rsidP="00612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C42">
              <w:rPr>
                <w:rFonts w:ascii="Times New Roman" w:hAnsi="Times New Roman" w:cs="Times New Roman"/>
                <w:sz w:val="28"/>
                <w:szCs w:val="28"/>
              </w:rPr>
              <w:t>Количество добровольцев, задействованных в мероприятиях</w:t>
            </w:r>
          </w:p>
          <w:p w:rsidR="00612C42" w:rsidRPr="00612C42" w:rsidRDefault="00612C42" w:rsidP="00612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C42">
              <w:rPr>
                <w:rFonts w:ascii="Times New Roman" w:hAnsi="Times New Roman" w:cs="Times New Roman"/>
                <w:sz w:val="28"/>
                <w:szCs w:val="28"/>
              </w:rPr>
              <w:t>Количество организаций, предприятий, принявших участие в акции</w:t>
            </w:r>
          </w:p>
        </w:tc>
        <w:tc>
          <w:tcPr>
            <w:tcW w:w="992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C42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 </w:t>
            </w:r>
            <w:proofErr w:type="spellStart"/>
            <w:r w:rsidRPr="00612C42">
              <w:rPr>
                <w:rFonts w:ascii="Times New Roman" w:hAnsi="Times New Roman" w:cs="Times New Roman"/>
                <w:sz w:val="28"/>
                <w:szCs w:val="28"/>
              </w:rPr>
              <w:t>благополу</w:t>
            </w:r>
            <w:proofErr w:type="spellEnd"/>
            <w:r w:rsidRPr="00612C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12C42" w:rsidRPr="00612C42" w:rsidRDefault="00612C42" w:rsidP="00612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C42">
              <w:rPr>
                <w:rFonts w:ascii="Times New Roman" w:hAnsi="Times New Roman" w:cs="Times New Roman"/>
                <w:sz w:val="28"/>
                <w:szCs w:val="28"/>
              </w:rPr>
              <w:t>чателей</w:t>
            </w:r>
            <w:proofErr w:type="spellEnd"/>
          </w:p>
          <w:p w:rsidR="00612C42" w:rsidRPr="00612C42" w:rsidRDefault="00612C42" w:rsidP="00612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C42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благотворительных средств, направленных </w:t>
            </w:r>
            <w:proofErr w:type="spellStart"/>
            <w:r w:rsidRPr="00612C42">
              <w:rPr>
                <w:rFonts w:ascii="Times New Roman" w:hAnsi="Times New Roman" w:cs="Times New Roman"/>
                <w:sz w:val="28"/>
                <w:szCs w:val="28"/>
              </w:rPr>
              <w:t>благополучателям</w:t>
            </w:r>
            <w:proofErr w:type="spellEnd"/>
            <w:r w:rsidRPr="00612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2C42">
              <w:rPr>
                <w:rFonts w:ascii="Times New Roman" w:hAnsi="Times New Roman" w:cs="Times New Roman"/>
                <w:b/>
                <w:sz w:val="28"/>
                <w:szCs w:val="28"/>
              </w:rPr>
              <w:t>(руб.)</w:t>
            </w:r>
          </w:p>
        </w:tc>
        <w:tc>
          <w:tcPr>
            <w:tcW w:w="1134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C42"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средств, направленных на оказание помощи детям – сиротам </w:t>
            </w:r>
            <w:r w:rsidRPr="00612C42">
              <w:rPr>
                <w:rFonts w:ascii="Times New Roman" w:hAnsi="Times New Roman" w:cs="Times New Roman"/>
                <w:b/>
                <w:sz w:val="28"/>
                <w:szCs w:val="28"/>
              </w:rPr>
              <w:t>(руб.)</w:t>
            </w:r>
          </w:p>
        </w:tc>
        <w:tc>
          <w:tcPr>
            <w:tcW w:w="1134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C42"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средств, направленных на оказание помощи многодетным семьям </w:t>
            </w:r>
            <w:r w:rsidRPr="00612C42">
              <w:rPr>
                <w:rFonts w:ascii="Times New Roman" w:hAnsi="Times New Roman" w:cs="Times New Roman"/>
                <w:b/>
                <w:sz w:val="28"/>
                <w:szCs w:val="28"/>
              </w:rPr>
              <w:t>(руб.)</w:t>
            </w:r>
          </w:p>
        </w:tc>
        <w:tc>
          <w:tcPr>
            <w:tcW w:w="1276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C42"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средств, направленных на оказание помощи детям инвалидам </w:t>
            </w:r>
            <w:r w:rsidRPr="00612C42">
              <w:rPr>
                <w:rFonts w:ascii="Times New Roman" w:hAnsi="Times New Roman" w:cs="Times New Roman"/>
                <w:b/>
                <w:sz w:val="28"/>
                <w:szCs w:val="28"/>
              </w:rPr>
              <w:t>(руб.)</w:t>
            </w:r>
          </w:p>
        </w:tc>
        <w:tc>
          <w:tcPr>
            <w:tcW w:w="1134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C42">
              <w:rPr>
                <w:rFonts w:ascii="Times New Roman" w:hAnsi="Times New Roman" w:cs="Times New Roman"/>
                <w:sz w:val="28"/>
                <w:szCs w:val="28"/>
              </w:rPr>
              <w:t>Количество  социальных учреждений, получивших поддержку</w:t>
            </w:r>
          </w:p>
        </w:tc>
      </w:tr>
      <w:tr w:rsidR="00612C42" w:rsidRPr="00612C42" w:rsidTr="00426B25">
        <w:tc>
          <w:tcPr>
            <w:tcW w:w="1277" w:type="dxa"/>
          </w:tcPr>
          <w:p w:rsidR="00612C42" w:rsidRPr="00612C42" w:rsidRDefault="00612C42" w:rsidP="00612C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C42">
              <w:rPr>
                <w:rFonts w:ascii="Times New Roman" w:hAnsi="Times New Roman" w:cs="Times New Roman"/>
                <w:sz w:val="28"/>
                <w:szCs w:val="28"/>
              </w:rPr>
              <w:t>МБОУ «ООШ 1»</w:t>
            </w:r>
          </w:p>
        </w:tc>
        <w:tc>
          <w:tcPr>
            <w:tcW w:w="992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2C42" w:rsidRPr="00612C42" w:rsidTr="00426B25">
        <w:tc>
          <w:tcPr>
            <w:tcW w:w="1277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2C42" w:rsidRPr="00612C42" w:rsidRDefault="00612C42" w:rsidP="00612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2C42" w:rsidRPr="00612C42" w:rsidRDefault="00612C42" w:rsidP="00612C4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12C42" w:rsidRPr="00612C42" w:rsidRDefault="00612C42" w:rsidP="00612C42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12C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Информационная справка с фотографиями</w:t>
      </w:r>
      <w:r w:rsidRPr="00612C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(1 стр., шрифт 14,</w:t>
      </w:r>
      <w:r w:rsidRPr="00612C42">
        <w:rPr>
          <w:rFonts w:ascii="Calibri" w:eastAsia="Calibri" w:hAnsi="Calibri" w:cs="Times New Roman"/>
          <w:i/>
          <w:sz w:val="28"/>
          <w:szCs w:val="28"/>
          <w:lang w:eastAsia="en-US"/>
        </w:rPr>
        <w:t xml:space="preserve"> </w:t>
      </w:r>
      <w:proofErr w:type="spellStart"/>
      <w:proofErr w:type="gramStart"/>
      <w:r w:rsidRPr="00612C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Т</w:t>
      </w:r>
      <w:proofErr w:type="gramEnd"/>
      <w:r w:rsidRPr="00612C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imes</w:t>
      </w:r>
      <w:proofErr w:type="spellEnd"/>
      <w:r w:rsidRPr="00612C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612C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New</w:t>
      </w:r>
      <w:proofErr w:type="spellEnd"/>
      <w:r w:rsidRPr="00612C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R</w:t>
      </w:r>
      <w:proofErr w:type="spellStart"/>
      <w:r w:rsidRPr="00612C42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oman</w:t>
      </w:r>
      <w:proofErr w:type="spellEnd"/>
      <w:r w:rsidRPr="00612C4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 междустрочный интервал 1)</w:t>
      </w:r>
    </w:p>
    <w:p w:rsidR="00612C42" w:rsidRPr="00612C42" w:rsidRDefault="00612C42" w:rsidP="00612C42">
      <w:pPr>
        <w:spacing w:after="120"/>
        <w:ind w:left="142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12C42" w:rsidRPr="00612C42" w:rsidRDefault="00612C42" w:rsidP="00612C42">
      <w:pPr>
        <w:spacing w:after="120"/>
        <w:ind w:left="142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2C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Информация о наиболее интересных </w:t>
      </w:r>
      <w:r w:rsidRPr="00612C4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социально - значимых</w:t>
      </w:r>
      <w:r w:rsidRPr="00612C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крупных мероприятиях. Каждому мероприятию приложить по 1-3 фото (</w:t>
      </w:r>
      <w:r w:rsidRPr="00612C4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хорошего качества</w:t>
      </w:r>
      <w:r w:rsidRPr="00612C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интересное, разноплановое). </w:t>
      </w:r>
    </w:p>
    <w:p w:rsidR="00612C42" w:rsidRPr="00612C42" w:rsidRDefault="00612C42" w:rsidP="00612C42">
      <w:pPr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612C42" w:rsidRPr="00612C42" w:rsidRDefault="00612C42" w:rsidP="00612C42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12C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*Отчет о проведенных мероприятиях должен содержать информацию о работе ОУ.</w:t>
      </w:r>
    </w:p>
    <w:p w:rsidR="00E8259B" w:rsidRPr="00E76E58" w:rsidRDefault="00E8259B" w:rsidP="00612C42">
      <w:pPr>
        <w:spacing w:after="0" w:line="240" w:lineRule="auto"/>
      </w:pPr>
    </w:p>
    <w:sectPr w:rsidR="00E8259B" w:rsidRPr="00E76E58" w:rsidSect="00831CF5">
      <w:pgSz w:w="11906" w:h="16838"/>
      <w:pgMar w:top="1134" w:right="851" w:bottom="67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0F35"/>
    <w:multiLevelType w:val="hybridMultilevel"/>
    <w:tmpl w:val="861C7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9558A"/>
    <w:multiLevelType w:val="hybridMultilevel"/>
    <w:tmpl w:val="C3E23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76DAB"/>
    <w:multiLevelType w:val="multilevel"/>
    <w:tmpl w:val="375C4C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400016E"/>
    <w:multiLevelType w:val="hybridMultilevel"/>
    <w:tmpl w:val="26D2A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22AF5"/>
    <w:multiLevelType w:val="hybridMultilevel"/>
    <w:tmpl w:val="9FB44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E6155B"/>
    <w:multiLevelType w:val="hybridMultilevel"/>
    <w:tmpl w:val="2AD487D4"/>
    <w:lvl w:ilvl="0" w:tplc="41A263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FE630E"/>
    <w:multiLevelType w:val="hybridMultilevel"/>
    <w:tmpl w:val="CF1A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0E261D"/>
    <w:multiLevelType w:val="hybridMultilevel"/>
    <w:tmpl w:val="C78AA2F6"/>
    <w:lvl w:ilvl="0" w:tplc="5200279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>
    <w:nsid w:val="4EA56516"/>
    <w:multiLevelType w:val="hybridMultilevel"/>
    <w:tmpl w:val="A6E2A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223CCD"/>
    <w:multiLevelType w:val="hybridMultilevel"/>
    <w:tmpl w:val="C2B89414"/>
    <w:lvl w:ilvl="0" w:tplc="669840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D352C"/>
    <w:multiLevelType w:val="hybridMultilevel"/>
    <w:tmpl w:val="F0EAF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B83565"/>
    <w:multiLevelType w:val="hybridMultilevel"/>
    <w:tmpl w:val="3D72B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952698"/>
    <w:multiLevelType w:val="hybridMultilevel"/>
    <w:tmpl w:val="26D0593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9261D4C"/>
    <w:multiLevelType w:val="hybridMultilevel"/>
    <w:tmpl w:val="7A38207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71FE6634"/>
    <w:multiLevelType w:val="hybridMultilevel"/>
    <w:tmpl w:val="8D0EE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141BB5"/>
    <w:multiLevelType w:val="hybridMultilevel"/>
    <w:tmpl w:val="7A86F912"/>
    <w:lvl w:ilvl="0" w:tplc="EC9E064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4"/>
  </w:num>
  <w:num w:numId="5">
    <w:abstractNumId w:val="1"/>
  </w:num>
  <w:num w:numId="6">
    <w:abstractNumId w:val="10"/>
  </w:num>
  <w:num w:numId="7">
    <w:abstractNumId w:val="5"/>
  </w:num>
  <w:num w:numId="8">
    <w:abstractNumId w:val="13"/>
  </w:num>
  <w:num w:numId="9">
    <w:abstractNumId w:val="12"/>
  </w:num>
  <w:num w:numId="10">
    <w:abstractNumId w:val="8"/>
  </w:num>
  <w:num w:numId="11">
    <w:abstractNumId w:val="9"/>
  </w:num>
  <w:num w:numId="12">
    <w:abstractNumId w:val="11"/>
  </w:num>
  <w:num w:numId="13">
    <w:abstractNumId w:val="7"/>
  </w:num>
  <w:num w:numId="14">
    <w:abstractNumId w:val="15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0E3"/>
    <w:rsid w:val="000C4C44"/>
    <w:rsid w:val="0010133C"/>
    <w:rsid w:val="00145DCF"/>
    <w:rsid w:val="00154F94"/>
    <w:rsid w:val="001901CB"/>
    <w:rsid w:val="002B6C1C"/>
    <w:rsid w:val="00324668"/>
    <w:rsid w:val="004574D3"/>
    <w:rsid w:val="004E0038"/>
    <w:rsid w:val="004F2270"/>
    <w:rsid w:val="005905BE"/>
    <w:rsid w:val="00600588"/>
    <w:rsid w:val="00612C42"/>
    <w:rsid w:val="00616545"/>
    <w:rsid w:val="00903F5B"/>
    <w:rsid w:val="00990A92"/>
    <w:rsid w:val="009B7AE3"/>
    <w:rsid w:val="00A517D8"/>
    <w:rsid w:val="00A740E3"/>
    <w:rsid w:val="00AF5CA1"/>
    <w:rsid w:val="00B7592E"/>
    <w:rsid w:val="00BE63B4"/>
    <w:rsid w:val="00C21FF5"/>
    <w:rsid w:val="00DD7300"/>
    <w:rsid w:val="00E76E58"/>
    <w:rsid w:val="00E8259B"/>
    <w:rsid w:val="00EB7083"/>
    <w:rsid w:val="00FB5FCD"/>
    <w:rsid w:val="00F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F3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F2270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612C4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612C4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B5F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F3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F2270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612C4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612C4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B5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Наиля Вилданова</cp:lastModifiedBy>
  <cp:revision>2</cp:revision>
  <cp:lastPrinted>2016-05-12T08:19:00Z</cp:lastPrinted>
  <dcterms:created xsi:type="dcterms:W3CDTF">2018-03-13T17:45:00Z</dcterms:created>
  <dcterms:modified xsi:type="dcterms:W3CDTF">2018-03-13T17:45:00Z</dcterms:modified>
</cp:coreProperties>
</file>